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AF" w:rsidRPr="00A65353" w:rsidRDefault="006D52AF" w:rsidP="006D52AF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  <w:lang/>
        </w:rPr>
      </w:pPr>
      <w:r w:rsidRPr="00A65353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  <w:lang/>
        </w:rPr>
        <w:t>关于公布扶沟县职业教育中心“中华优秀传统文化大赛”、“文明风采”竞赛的比赛结果</w:t>
      </w:r>
    </w:p>
    <w:p w:rsidR="00A65353" w:rsidRPr="00A65353" w:rsidRDefault="006D52AF" w:rsidP="00A65353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lang/>
        </w:rPr>
      </w:pPr>
      <w:r w:rsidRPr="00DF0EE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lang/>
        </w:rPr>
        <w:t xml:space="preserve">　　</w:t>
      </w:r>
      <w:r w:rsidRPr="00BC37B1">
        <w:rPr>
          <w:rFonts w:ascii="宋体" w:hAnsi="宋体" w:cs="Arial"/>
          <w:color w:val="122E67"/>
          <w:kern w:val="0"/>
          <w:sz w:val="24"/>
          <w:szCs w:val="24"/>
        </w:rPr>
        <w:t> 根据河南省教育厅《关于开展2019年河南省中等职业教育竞赛系列活动的通知 》（教职成〔2019〕130号）和</w:t>
      </w:r>
      <w:r w:rsidRPr="00BC37B1">
        <w:rPr>
          <w:rFonts w:ascii="宋体" w:hAnsi="宋体" w:cs="Arial" w:hint="eastAsia"/>
          <w:color w:val="122E67"/>
          <w:kern w:val="0"/>
          <w:sz w:val="24"/>
          <w:szCs w:val="24"/>
        </w:rPr>
        <w:t>周口市</w:t>
      </w:r>
      <w:r w:rsidRPr="00BC37B1">
        <w:rPr>
          <w:rFonts w:ascii="宋体" w:hAnsi="宋体" w:cs="Arial"/>
          <w:color w:val="122E67"/>
          <w:kern w:val="0"/>
          <w:sz w:val="24"/>
          <w:szCs w:val="24"/>
        </w:rPr>
        <w:t>中等职业</w:t>
      </w:r>
      <w:r w:rsidRPr="00BC37B1">
        <w:rPr>
          <w:rFonts w:ascii="宋体" w:hAnsi="宋体" w:cs="Arial" w:hint="eastAsia"/>
          <w:color w:val="122E67"/>
          <w:kern w:val="0"/>
          <w:sz w:val="24"/>
          <w:szCs w:val="24"/>
        </w:rPr>
        <w:t>学校“中华优秀传统文化大赛”、“文明风采”竞赛活动的</w:t>
      </w:r>
      <w:r>
        <w:rPr>
          <w:rFonts w:ascii="宋体" w:hAnsi="宋体" w:cs="Arial" w:hint="eastAsia"/>
          <w:color w:val="122E67"/>
          <w:kern w:val="0"/>
          <w:sz w:val="24"/>
          <w:szCs w:val="24"/>
        </w:rPr>
        <w:t>通知，我校举办了</w:t>
      </w:r>
      <w:r w:rsidRPr="00BC37B1">
        <w:rPr>
          <w:rFonts w:ascii="宋体" w:hAnsi="宋体" w:cs="Arial" w:hint="eastAsia"/>
          <w:color w:val="122E67"/>
          <w:kern w:val="0"/>
          <w:sz w:val="24"/>
          <w:szCs w:val="24"/>
        </w:rPr>
        <w:t>扶沟县职业教育中心“中</w:t>
      </w:r>
      <w:r w:rsidRPr="00A65353">
        <w:rPr>
          <w:rFonts w:ascii="宋体" w:hAnsi="宋体" w:cs="Arial" w:hint="eastAsia"/>
          <w:color w:val="122E67"/>
          <w:kern w:val="0"/>
          <w:sz w:val="24"/>
          <w:szCs w:val="24"/>
        </w:rPr>
        <w:t>华优秀传统文化大赛”和“</w:t>
      </w:r>
      <w:r w:rsidRPr="00A65353">
        <w:rPr>
          <w:rFonts w:ascii="宋体" w:hAnsi="宋体" w:cs="Arial"/>
          <w:color w:val="122E67"/>
          <w:kern w:val="0"/>
          <w:sz w:val="24"/>
          <w:szCs w:val="24"/>
        </w:rPr>
        <w:t>文明风采</w:t>
      </w:r>
      <w:r w:rsidRPr="00A65353">
        <w:rPr>
          <w:rFonts w:ascii="宋体" w:hAnsi="宋体" w:cs="Arial" w:hint="eastAsia"/>
          <w:color w:val="122E67"/>
          <w:kern w:val="0"/>
          <w:sz w:val="24"/>
          <w:szCs w:val="24"/>
        </w:rPr>
        <w:t>”</w:t>
      </w:r>
      <w:r w:rsidRPr="00A65353">
        <w:rPr>
          <w:rFonts w:ascii="宋体" w:hAnsi="宋体" w:cs="Arial"/>
          <w:color w:val="122E67"/>
          <w:kern w:val="0"/>
          <w:sz w:val="24"/>
          <w:szCs w:val="24"/>
        </w:rPr>
        <w:t>竞赛活动</w:t>
      </w:r>
      <w:r w:rsidR="00A65353" w:rsidRPr="00A65353">
        <w:rPr>
          <w:rFonts w:ascii="宋体" w:hAnsi="宋体" w:cs="Arial" w:hint="eastAsia"/>
          <w:color w:val="122E67"/>
          <w:kern w:val="0"/>
          <w:sz w:val="24"/>
          <w:szCs w:val="24"/>
        </w:rPr>
        <w:t>。</w:t>
      </w:r>
    </w:p>
    <w:p w:rsidR="00A65353" w:rsidRDefault="00A65353" w:rsidP="00A65353">
      <w:pPr>
        <w:widowControl/>
        <w:shd w:val="clear" w:color="auto" w:fill="FFFFFF"/>
        <w:spacing w:line="540" w:lineRule="atLeast"/>
        <w:ind w:firstLineChars="250" w:firstLine="60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  <w:lang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  <w:lang/>
        </w:rPr>
        <w:t>通过选手激烈角逐</w:t>
      </w:r>
      <w:r w:rsidR="006D52AF" w:rsidRPr="00A65353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  <w:lang/>
        </w:rPr>
        <w:t>评选，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  <w:lang/>
        </w:rPr>
        <w:t>共选出23位同学，1</w:t>
      </w:r>
      <w:r w:rsidR="00DA69E8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  <w:lang/>
        </w:rPr>
        <w:t>1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  <w:lang/>
        </w:rPr>
        <w:t>个项目代表学校参加周口市举办的</w:t>
      </w:r>
      <w:r w:rsidRPr="00BC37B1">
        <w:rPr>
          <w:rFonts w:ascii="宋体" w:hAnsi="宋体" w:cs="Arial"/>
          <w:color w:val="122E67"/>
          <w:kern w:val="0"/>
          <w:sz w:val="24"/>
          <w:szCs w:val="24"/>
        </w:rPr>
        <w:t>中等职业</w:t>
      </w:r>
      <w:r w:rsidRPr="00BC37B1">
        <w:rPr>
          <w:rFonts w:ascii="宋体" w:hAnsi="宋体" w:cs="Arial" w:hint="eastAsia"/>
          <w:color w:val="122E67"/>
          <w:kern w:val="0"/>
          <w:sz w:val="24"/>
          <w:szCs w:val="24"/>
        </w:rPr>
        <w:t>学校“中华优秀传统文化大赛”、“文明风采”竞赛活动</w:t>
      </w:r>
      <w:r>
        <w:rPr>
          <w:rFonts w:ascii="宋体" w:hAnsi="宋体" w:cs="Arial" w:hint="eastAsia"/>
          <w:color w:val="122E67"/>
          <w:kern w:val="0"/>
          <w:sz w:val="24"/>
          <w:szCs w:val="24"/>
        </w:rPr>
        <w:t>。</w:t>
      </w:r>
    </w:p>
    <w:p w:rsidR="00A65353" w:rsidRDefault="006D52AF" w:rsidP="006D52AF">
      <w:pPr>
        <w:widowControl/>
        <w:shd w:val="clear" w:color="auto" w:fill="FFFFFF"/>
        <w:spacing w:line="540" w:lineRule="atLeast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  <w:lang/>
        </w:rPr>
      </w:pPr>
      <w:r w:rsidRPr="00A65353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  <w:lang/>
        </w:rPr>
        <w:t xml:space="preserve">　　</w:t>
      </w:r>
      <w:r w:rsidR="00BE2EE2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  <w:lang/>
        </w:rPr>
        <w:t xml:space="preserve"> </w:t>
      </w:r>
      <w:r w:rsidR="00A65353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  <w:lang/>
        </w:rPr>
        <w:t>现将校比赛结果公示如下：</w:t>
      </w:r>
    </w:p>
    <w:tbl>
      <w:tblPr>
        <w:tblW w:w="8663" w:type="dxa"/>
        <w:jc w:val="center"/>
        <w:tblInd w:w="-17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9"/>
        <w:gridCol w:w="3245"/>
        <w:gridCol w:w="850"/>
        <w:gridCol w:w="1103"/>
        <w:gridCol w:w="850"/>
        <w:gridCol w:w="756"/>
      </w:tblGrid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9D7A0D" w:rsidRDefault="003D17AE" w:rsidP="000943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D7A0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9D7A0D" w:rsidRDefault="003D17AE" w:rsidP="000943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D7A0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赛项名称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9D7A0D" w:rsidRDefault="003D17AE" w:rsidP="000943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D7A0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9D7A0D" w:rsidRDefault="003D17AE" w:rsidP="003D17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D7A0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所学 </w:t>
            </w:r>
            <w:r w:rsidRPr="009D7A0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9D7A0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9D7A0D" w:rsidRDefault="003D17AE" w:rsidP="003D17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D7A0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 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9D7A0D" w:rsidRDefault="003D17AE" w:rsidP="003D17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D7A0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指导 教师</w:t>
            </w:r>
          </w:p>
        </w:tc>
      </w:tr>
      <w:tr w:rsidR="003D17AE" w:rsidRPr="00315E19" w:rsidTr="000F6E8F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优秀传统文化大赛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国学经典诵读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范亚坤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机电一体化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2018级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李稚鹤</w:t>
            </w: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优秀传统文化大赛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国学经典诵读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曹盈盈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音乐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2018级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杨春枝</w:t>
            </w: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优秀传统文化大赛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中华优秀传统文化与历史故事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李苗苗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计算机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2018级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int="eastAsia"/>
                <w:szCs w:val="21"/>
              </w:rPr>
              <w:t>王晓菊</w:t>
            </w: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优秀传统文化大赛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中华优秀传统文化与历史故事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15E19">
              <w:rPr>
                <w:rFonts w:ascii="宋体" w:hAnsi="宋体" w:cs="宋体" w:hint="eastAsia"/>
                <w:szCs w:val="21"/>
              </w:rPr>
              <w:t>杨旭瑶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音乐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2018级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杨春枝</w:t>
            </w:r>
          </w:p>
        </w:tc>
      </w:tr>
      <w:tr w:rsidR="003D17AE" w:rsidRPr="00315E19" w:rsidTr="000F6E8F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优秀传统文化大赛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近现代优秀散文朗读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贾珍</w:t>
            </w:r>
            <w:proofErr w:type="gramStart"/>
            <w:r w:rsidRPr="00315E19">
              <w:rPr>
                <w:rFonts w:ascii="宋体" w:hAnsi="宋体" w:cs="宋体" w:hint="eastAsia"/>
                <w:szCs w:val="21"/>
              </w:rPr>
              <w:t>珍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美术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2019级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栾艳杰</w:t>
            </w:r>
          </w:p>
        </w:tc>
      </w:tr>
      <w:tr w:rsidR="003D17AE" w:rsidRPr="00315E19" w:rsidTr="000F6E8F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优秀传统文化大赛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近现代优秀散文朗读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郭思旗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美术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2018级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曹玉丽</w:t>
            </w: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优秀传统文化大赛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毛笔书法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15E19">
              <w:rPr>
                <w:rFonts w:ascii="宋体" w:hAnsi="宋体" w:cs="宋体" w:hint="eastAsia"/>
                <w:szCs w:val="21"/>
              </w:rPr>
              <w:t>李梦康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机电一体化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2017级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张满红</w:t>
            </w:r>
          </w:p>
        </w:tc>
      </w:tr>
      <w:tr w:rsidR="003D17AE" w:rsidRPr="00315E19" w:rsidTr="00BE2EE2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优秀传统文化大赛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硬笔书法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李艳青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计算机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2018级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王停停</w:t>
            </w:r>
          </w:p>
        </w:tc>
      </w:tr>
      <w:tr w:rsidR="003D17AE" w:rsidRPr="00315E19" w:rsidTr="00BE2EE2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优秀传统文化大赛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硬笔书法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朱雪艳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计算机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2018级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王晓菊</w:t>
            </w: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文明风采大赛</w:t>
            </w:r>
          </w:p>
        </w:tc>
        <w:tc>
          <w:tcPr>
            <w:tcW w:w="3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爱国歌曲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胡英媛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音乐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2018级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何艳敏李红丽</w:t>
            </w: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55"/>
          <w:jc w:val="center"/>
        </w:trPr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315E19">
              <w:rPr>
                <w:rFonts w:ascii="宋体" w:hAnsi="宋体" w:cs="宋体" w:hint="eastAsia"/>
                <w:szCs w:val="21"/>
              </w:rPr>
              <w:t>魏依林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音乐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2018级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文明风采大赛</w:t>
            </w:r>
          </w:p>
        </w:tc>
        <w:tc>
          <w:tcPr>
            <w:tcW w:w="3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爱国歌曲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315E19">
              <w:rPr>
                <w:rFonts w:ascii="宋体" w:hAnsi="宋体" w:cs="宋体" w:hint="eastAsia"/>
                <w:szCs w:val="21"/>
              </w:rPr>
              <w:t>海嘉晖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音乐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2018级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何海燕单振平</w:t>
            </w: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刘梦露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音乐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2018级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胡英媛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音乐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2018级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文明风采大赛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社会主义核心价值观主题情景剧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315E19">
              <w:rPr>
                <w:rFonts w:ascii="宋体" w:hAnsi="宋体" w:cs="宋体" w:hint="eastAsia"/>
                <w:szCs w:val="21"/>
              </w:rPr>
              <w:t>凌号金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美术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2019级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苏</w:t>
            </w:r>
            <w:proofErr w:type="gramStart"/>
            <w:r w:rsidRPr="00315E19">
              <w:rPr>
                <w:rFonts w:ascii="宋体" w:hAnsi="宋体" w:cs="宋体" w:hint="eastAsia"/>
                <w:szCs w:val="21"/>
              </w:rPr>
              <w:t>卫真刘</w:t>
            </w:r>
            <w:proofErr w:type="gramEnd"/>
            <w:r w:rsidRPr="00315E19">
              <w:rPr>
                <w:rFonts w:ascii="宋体" w:hAnsi="宋体" w:cs="宋体" w:hint="eastAsia"/>
                <w:szCs w:val="21"/>
              </w:rPr>
              <w:t>玉英</w:t>
            </w: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王新景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美术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2019级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刘文豪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美术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2019级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18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曹家宝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美术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2019级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文明风采大赛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职业生涯规划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315E19">
              <w:rPr>
                <w:rFonts w:ascii="宋体" w:hAnsi="宋体" w:cs="宋体" w:hint="eastAsia"/>
                <w:szCs w:val="21"/>
              </w:rPr>
              <w:t>薄喜军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音乐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2019级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刘建兵</w:t>
            </w: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文明风采大赛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职业生涯规划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王琳</w:t>
            </w:r>
            <w:proofErr w:type="gramStart"/>
            <w:r w:rsidRPr="00315E19">
              <w:rPr>
                <w:rFonts w:ascii="宋体" w:hAnsi="宋体" w:cs="宋体" w:hint="eastAsia"/>
                <w:szCs w:val="21"/>
              </w:rPr>
              <w:t>琳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计算机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2018级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聂雪禹</w:t>
            </w: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文明风采大赛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《中等职业学校学生公约》微视频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范子旭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机电一体化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2018级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刘玉英</w:t>
            </w:r>
          </w:p>
        </w:tc>
      </w:tr>
      <w:tr w:rsidR="003D17AE" w:rsidRPr="00315E19" w:rsidTr="003D17AE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9A39D2">
            <w:pPr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文明风采大赛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15E19">
              <w:rPr>
                <w:rFonts w:ascii="宋体" w:hAnsi="宋体" w:cs="宋体" w:hint="eastAsia"/>
                <w:kern w:val="0"/>
                <w:szCs w:val="21"/>
              </w:rPr>
              <w:t>《中等职业学校学生公约》微视频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卢雯莉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美术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315E19">
              <w:rPr>
                <w:rFonts w:ascii="宋体" w:hAnsi="宋体" w:cs="宋体" w:hint="eastAsia"/>
                <w:szCs w:val="21"/>
              </w:rPr>
              <w:t>2019级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17AE" w:rsidRPr="00315E19" w:rsidRDefault="003D17AE" w:rsidP="003D17AE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15E19">
              <w:rPr>
                <w:rFonts w:ascii="宋体" w:hAnsi="宋体" w:cs="宋体" w:hint="eastAsia"/>
                <w:szCs w:val="21"/>
              </w:rPr>
              <w:t>苏卫真</w:t>
            </w:r>
            <w:proofErr w:type="gramEnd"/>
          </w:p>
        </w:tc>
      </w:tr>
    </w:tbl>
    <w:p w:rsidR="004A3AF4" w:rsidRPr="009D7A0D" w:rsidRDefault="00BE2EE2" w:rsidP="009D7A0D">
      <w:pPr>
        <w:widowControl/>
        <w:shd w:val="clear" w:color="auto" w:fill="FFFFFF"/>
        <w:spacing w:line="540" w:lineRule="atLeast"/>
        <w:ind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  <w:lang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  <w:lang/>
        </w:rPr>
        <w:t>这次比赛，学生们积极参加，充分展示了我校在中华优秀传统文化和文明建设方面的教育成果，对积极推进文化进校园、进课堂具有重要意义。</w:t>
      </w:r>
    </w:p>
    <w:sectPr w:rsidR="004A3AF4" w:rsidRPr="009D7A0D" w:rsidSect="004A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2AF"/>
    <w:rsid w:val="00091B2B"/>
    <w:rsid w:val="0009432F"/>
    <w:rsid w:val="000F6E8F"/>
    <w:rsid w:val="003D17AE"/>
    <w:rsid w:val="004A3AF4"/>
    <w:rsid w:val="006122FD"/>
    <w:rsid w:val="006D52AF"/>
    <w:rsid w:val="009D7A0D"/>
    <w:rsid w:val="00A65353"/>
    <w:rsid w:val="00BB2FBB"/>
    <w:rsid w:val="00BE2EE2"/>
    <w:rsid w:val="00DA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2019-10-18T02:36:00Z</dcterms:created>
  <dcterms:modified xsi:type="dcterms:W3CDTF">2019-10-18T02:51:00Z</dcterms:modified>
</cp:coreProperties>
</file>